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60" w:rsidRDefault="00072060" w:rsidP="00E27577">
      <w:pPr>
        <w:spacing w:after="120"/>
        <w:jc w:val="center"/>
        <w:rPr>
          <w:b/>
        </w:rPr>
      </w:pPr>
      <w:r w:rsidRPr="00FB3AA3">
        <w:rPr>
          <w:rFonts w:ascii="Baskerville" w:eastAsia="Calibri" w:hAnsi="Baskerville"/>
        </w:rPr>
        <w:object w:dxaOrig="283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42.75pt" o:ole="">
            <v:imagedata r:id="rId6" o:title=""/>
          </v:shape>
          <o:OLEObject Type="Embed" ProgID="MSPhotoEd.3" ShapeID="_x0000_i1025" DrawAspect="Content" ObjectID="_1478001271" r:id="rId7"/>
        </w:object>
      </w:r>
    </w:p>
    <w:p w:rsidR="00087D0A" w:rsidRPr="00E27577" w:rsidRDefault="009E2F55" w:rsidP="00E27577">
      <w:pPr>
        <w:spacing w:after="120"/>
        <w:jc w:val="center"/>
      </w:pPr>
      <w:r>
        <w:rPr>
          <w:b/>
        </w:rPr>
        <w:t>Female</w:t>
      </w:r>
      <w:r w:rsidR="002B0107">
        <w:rPr>
          <w:b/>
        </w:rPr>
        <w:t xml:space="preserve"> BHRT</w:t>
      </w:r>
      <w:r>
        <w:rPr>
          <w:b/>
        </w:rPr>
        <w:t xml:space="preserve"> </w:t>
      </w:r>
      <w:r w:rsidRPr="00E27577">
        <w:rPr>
          <w:b/>
        </w:rPr>
        <w:t>Questionnaire</w:t>
      </w:r>
      <w:r w:rsidRPr="00E27577">
        <w:t>:</w:t>
      </w:r>
    </w:p>
    <w:p w:rsidR="003B7582" w:rsidRPr="002B0107" w:rsidRDefault="003B7582" w:rsidP="00E27577">
      <w:pPr>
        <w:spacing w:after="120"/>
        <w:rPr>
          <w:b/>
        </w:rPr>
      </w:pPr>
      <w:r w:rsidRPr="002B0107">
        <w:rPr>
          <w:b/>
          <w:u w:val="single"/>
        </w:rPr>
        <w:t>Name:</w:t>
      </w:r>
      <w:r w:rsidR="00E27577" w:rsidRPr="002B0107">
        <w:rPr>
          <w:b/>
          <w:u w:val="single"/>
        </w:rPr>
        <w:tab/>
      </w:r>
      <w:r w:rsidR="00E27577" w:rsidRPr="002B0107">
        <w:rPr>
          <w:b/>
          <w:u w:val="single"/>
        </w:rPr>
        <w:tab/>
      </w:r>
      <w:r w:rsidR="00E27577" w:rsidRPr="002B0107">
        <w:rPr>
          <w:b/>
          <w:u w:val="single"/>
        </w:rPr>
        <w:tab/>
      </w:r>
      <w:r w:rsidR="00E27577" w:rsidRPr="002B0107">
        <w:rPr>
          <w:b/>
          <w:u w:val="single"/>
        </w:rPr>
        <w:tab/>
      </w:r>
      <w:r w:rsidRPr="002B0107">
        <w:rPr>
          <w:b/>
          <w:u w:val="single"/>
        </w:rPr>
        <w:t xml:space="preserve">   </w:t>
      </w:r>
      <w:r w:rsidR="00E27577" w:rsidRPr="002B0107">
        <w:rPr>
          <w:b/>
          <w:u w:val="single"/>
        </w:rPr>
        <w:tab/>
      </w:r>
      <w:r w:rsidR="00E27577" w:rsidRPr="002B0107">
        <w:rPr>
          <w:b/>
        </w:rPr>
        <w:tab/>
      </w:r>
      <w:r w:rsidR="00E27577" w:rsidRPr="002B0107">
        <w:rPr>
          <w:b/>
        </w:rPr>
        <w:tab/>
      </w:r>
      <w:r w:rsidR="00E27577" w:rsidRPr="002B0107">
        <w:rPr>
          <w:b/>
        </w:rPr>
        <w:tab/>
      </w:r>
      <w:r w:rsidR="00E27577" w:rsidRPr="002B0107">
        <w:rPr>
          <w:b/>
        </w:rPr>
        <w:tab/>
      </w:r>
      <w:r w:rsidR="00E27577" w:rsidRPr="002B0107">
        <w:rPr>
          <w:b/>
          <w:u w:val="single"/>
        </w:rPr>
        <w:t>Date:</w:t>
      </w:r>
      <w:r w:rsidR="00E27577" w:rsidRPr="002B0107">
        <w:rPr>
          <w:b/>
          <w:u w:val="single"/>
        </w:rPr>
        <w:tab/>
      </w:r>
      <w:r w:rsidR="00E27577" w:rsidRPr="002B0107">
        <w:rPr>
          <w:b/>
          <w:u w:val="single"/>
        </w:rPr>
        <w:tab/>
      </w:r>
      <w:r w:rsidR="00E27577" w:rsidRPr="002B0107">
        <w:rPr>
          <w:b/>
          <w:u w:val="single"/>
        </w:rPr>
        <w:tab/>
      </w:r>
    </w:p>
    <w:p w:rsidR="000518D7" w:rsidRDefault="000518D7" w:rsidP="000518D7">
      <w:pPr>
        <w:spacing w:after="120"/>
        <w:jc w:val="center"/>
      </w:pPr>
    </w:p>
    <w:p w:rsidR="002B0107" w:rsidRPr="002B0107" w:rsidRDefault="002B0107" w:rsidP="002B010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B0107">
        <w:rPr>
          <w:rFonts w:ascii="Calibri" w:eastAsia="Times New Roman" w:hAnsi="Calibri" w:cs="Calibri"/>
          <w:sz w:val="24"/>
          <w:szCs w:val="24"/>
        </w:rPr>
        <w:t xml:space="preserve">              0 = Never      1 = Not very often    2 = Frequently     3 = Most of the time  </w:t>
      </w:r>
    </w:p>
    <w:p w:rsidR="002B0107" w:rsidRPr="002B0107" w:rsidRDefault="002B0107" w:rsidP="002B010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B0107">
        <w:rPr>
          <w:rFonts w:ascii="Calibri" w:eastAsia="Times New Roman" w:hAnsi="Calibri" w:cs="Calibri"/>
          <w:sz w:val="24"/>
          <w:szCs w:val="24"/>
        </w:rPr>
        <w:t xml:space="preserve">  </w:t>
      </w:r>
    </w:p>
    <w:p w:rsidR="009E2F55" w:rsidRDefault="009E2F55" w:rsidP="000518D7">
      <w:pPr>
        <w:pStyle w:val="ListParagraph"/>
        <w:numPr>
          <w:ilvl w:val="0"/>
          <w:numId w:val="2"/>
        </w:numPr>
        <w:spacing w:before="480" w:after="120" w:line="480" w:lineRule="auto"/>
      </w:pPr>
      <w:bookmarkStart w:id="0" w:name="_GoBack"/>
      <w:bookmarkEnd w:id="0"/>
      <w:r>
        <w:t xml:space="preserve">Hot flashes or night sweats?  </w:t>
      </w:r>
      <w:r w:rsidR="000518D7">
        <w:tab/>
      </w:r>
      <w:r w:rsidR="000518D7">
        <w:tab/>
      </w:r>
      <w:r w:rsidR="000518D7">
        <w:tab/>
      </w:r>
      <w:r w:rsidR="000518D7">
        <w:tab/>
      </w:r>
      <w:r w:rsidR="000518D7">
        <w:tab/>
      </w:r>
      <w:r w:rsidR="000518D7">
        <w:tab/>
        <w:t xml:space="preserve">0   1  2  3  </w:t>
      </w:r>
      <w:r w:rsidR="00907325">
        <w:t xml:space="preserve">       </w:t>
      </w:r>
    </w:p>
    <w:p w:rsidR="009E2F55" w:rsidRDefault="009E2F55" w:rsidP="000518D7">
      <w:pPr>
        <w:pStyle w:val="ListParagraph"/>
        <w:numPr>
          <w:ilvl w:val="0"/>
          <w:numId w:val="2"/>
        </w:numPr>
        <w:spacing w:before="480" w:after="120" w:line="480" w:lineRule="auto"/>
      </w:pPr>
      <w:r>
        <w:t xml:space="preserve"> Difficulty falling asleep or staying asleep?</w:t>
      </w:r>
      <w:r w:rsidR="000518D7">
        <w:tab/>
      </w:r>
      <w:r w:rsidR="000518D7">
        <w:tab/>
        <w:t xml:space="preserve">             </w:t>
      </w:r>
      <w:r w:rsidR="000518D7">
        <w:tab/>
        <w:t xml:space="preserve">              0  1  2  3         </w:t>
      </w:r>
    </w:p>
    <w:p w:rsidR="000518D7" w:rsidRDefault="009E2F55" w:rsidP="000518D7">
      <w:pPr>
        <w:pStyle w:val="ListParagraph"/>
        <w:numPr>
          <w:ilvl w:val="0"/>
          <w:numId w:val="2"/>
        </w:numPr>
        <w:spacing w:before="480" w:after="120" w:line="480" w:lineRule="auto"/>
      </w:pPr>
      <w:r>
        <w:t>Decreased or absent libido?</w:t>
      </w:r>
      <w:r w:rsidR="00907325">
        <w:tab/>
      </w:r>
      <w:r w:rsidR="00907325">
        <w:tab/>
      </w:r>
      <w:r w:rsidR="00907325">
        <w:tab/>
      </w:r>
      <w:r w:rsidR="00907325">
        <w:tab/>
      </w:r>
      <w:r w:rsidR="00907325">
        <w:tab/>
      </w:r>
      <w:r w:rsidR="00907325">
        <w:tab/>
      </w:r>
      <w:r w:rsidR="000518D7">
        <w:t xml:space="preserve">0  1  2  3  </w:t>
      </w:r>
    </w:p>
    <w:p w:rsidR="009E2F55" w:rsidRDefault="009E2F55" w:rsidP="000518D7">
      <w:pPr>
        <w:pStyle w:val="ListParagraph"/>
        <w:numPr>
          <w:ilvl w:val="0"/>
          <w:numId w:val="2"/>
        </w:numPr>
        <w:spacing w:before="480" w:after="120" w:line="480" w:lineRule="auto"/>
      </w:pPr>
      <w:r>
        <w:t>Weight gain?</w:t>
      </w:r>
      <w:r w:rsidR="00907325">
        <w:tab/>
      </w:r>
      <w:r w:rsidR="00907325">
        <w:tab/>
      </w:r>
      <w:r w:rsidR="00907325">
        <w:tab/>
      </w:r>
      <w:r w:rsidR="00907325">
        <w:tab/>
      </w:r>
      <w:r w:rsidR="00907325">
        <w:tab/>
      </w:r>
      <w:r w:rsidR="00907325">
        <w:tab/>
      </w:r>
      <w:r w:rsidR="00907325">
        <w:tab/>
      </w:r>
      <w:r w:rsidR="00907325">
        <w:tab/>
      </w:r>
      <w:r w:rsidR="000518D7">
        <w:t xml:space="preserve">0  1  2  3  </w:t>
      </w:r>
    </w:p>
    <w:p w:rsidR="009E2F55" w:rsidRDefault="009E2F55" w:rsidP="000518D7">
      <w:pPr>
        <w:pStyle w:val="ListParagraph"/>
        <w:numPr>
          <w:ilvl w:val="0"/>
          <w:numId w:val="2"/>
        </w:numPr>
        <w:spacing w:before="480" w:after="120" w:line="480" w:lineRule="auto"/>
      </w:pPr>
      <w:r>
        <w:t>Fatigue despite getting a good night’s rest?</w:t>
      </w:r>
      <w:r w:rsidR="00907325">
        <w:tab/>
      </w:r>
      <w:r w:rsidR="00907325">
        <w:tab/>
      </w:r>
      <w:r w:rsidR="00907325">
        <w:tab/>
      </w:r>
      <w:r w:rsidR="00907325">
        <w:tab/>
      </w:r>
      <w:r w:rsidR="000518D7">
        <w:t xml:space="preserve">0  1  2  3  </w:t>
      </w:r>
    </w:p>
    <w:p w:rsidR="009E2F55" w:rsidRDefault="009E2F55" w:rsidP="000518D7">
      <w:pPr>
        <w:pStyle w:val="ListParagraph"/>
        <w:numPr>
          <w:ilvl w:val="0"/>
          <w:numId w:val="2"/>
        </w:numPr>
        <w:spacing w:before="480" w:after="120" w:line="480" w:lineRule="auto"/>
      </w:pPr>
      <w:r>
        <w:t>Decreased clarity of thoughts?</w:t>
      </w:r>
      <w:r w:rsidR="00907325">
        <w:tab/>
      </w:r>
      <w:r w:rsidR="00907325">
        <w:tab/>
      </w:r>
      <w:r w:rsidR="00907325">
        <w:tab/>
      </w:r>
      <w:r w:rsidR="00907325">
        <w:tab/>
      </w:r>
      <w:r w:rsidR="00907325">
        <w:tab/>
      </w:r>
      <w:r w:rsidR="00907325">
        <w:tab/>
      </w:r>
      <w:r w:rsidR="000518D7">
        <w:t xml:space="preserve">0  1  2  3  </w:t>
      </w:r>
      <w:r w:rsidR="00907325">
        <w:tab/>
      </w:r>
    </w:p>
    <w:p w:rsidR="00DE56F8" w:rsidRDefault="00F20827" w:rsidP="000518D7">
      <w:pPr>
        <w:pStyle w:val="ListParagraph"/>
        <w:numPr>
          <w:ilvl w:val="0"/>
          <w:numId w:val="2"/>
        </w:numPr>
        <w:spacing w:before="480" w:after="120" w:line="480" w:lineRule="auto"/>
      </w:pPr>
      <w:r>
        <w:t>Thinning of hair or hair loss?</w:t>
      </w:r>
      <w:r w:rsidR="00907325">
        <w:tab/>
      </w:r>
      <w:r w:rsidR="00DE56F8">
        <w:tab/>
      </w:r>
      <w:r w:rsidR="00DE56F8">
        <w:tab/>
      </w:r>
      <w:r w:rsidR="00DE56F8">
        <w:tab/>
      </w:r>
      <w:r w:rsidR="00DE56F8">
        <w:tab/>
      </w:r>
      <w:r w:rsidR="00DE56F8">
        <w:tab/>
      </w:r>
      <w:r w:rsidR="000518D7">
        <w:t xml:space="preserve">0  1  2  3  </w:t>
      </w:r>
    </w:p>
    <w:p w:rsidR="009E2F55" w:rsidRDefault="00DE56F8" w:rsidP="000518D7">
      <w:pPr>
        <w:pStyle w:val="ListParagraph"/>
        <w:numPr>
          <w:ilvl w:val="0"/>
          <w:numId w:val="2"/>
        </w:numPr>
        <w:spacing w:before="480" w:after="120" w:line="480" w:lineRule="auto"/>
      </w:pPr>
      <w:r>
        <w:t>Any skin changes, or increased dryness to skin?</w:t>
      </w:r>
      <w:r w:rsidR="00907325">
        <w:tab/>
      </w:r>
      <w:r w:rsidR="00907325">
        <w:tab/>
      </w:r>
      <w:r w:rsidR="00907325">
        <w:tab/>
      </w:r>
      <w:r w:rsidR="00907325">
        <w:tab/>
      </w:r>
      <w:r w:rsidR="000518D7">
        <w:t xml:space="preserve">0  1  2  3  </w:t>
      </w:r>
    </w:p>
    <w:p w:rsidR="00F20827" w:rsidRDefault="00F20827" w:rsidP="000518D7">
      <w:pPr>
        <w:pStyle w:val="ListParagraph"/>
        <w:numPr>
          <w:ilvl w:val="0"/>
          <w:numId w:val="2"/>
        </w:numPr>
        <w:spacing w:before="480" w:after="120" w:line="480" w:lineRule="auto"/>
      </w:pPr>
      <w:r>
        <w:t>Personal or family history of blood clots?</w:t>
      </w:r>
      <w:r w:rsidR="00907325">
        <w:tab/>
      </w:r>
      <w:r w:rsidR="00907325">
        <w:tab/>
      </w:r>
      <w:r w:rsidR="00907325">
        <w:tab/>
      </w:r>
      <w:r w:rsidR="00907325">
        <w:tab/>
      </w:r>
      <w:r w:rsidR="000518D7">
        <w:t xml:space="preserve">0  1  2  3  </w:t>
      </w:r>
    </w:p>
    <w:p w:rsidR="00F20827" w:rsidRDefault="00F20827" w:rsidP="000518D7">
      <w:pPr>
        <w:pStyle w:val="ListParagraph"/>
        <w:numPr>
          <w:ilvl w:val="0"/>
          <w:numId w:val="2"/>
        </w:numPr>
        <w:spacing w:before="480" w:after="120" w:line="480" w:lineRule="auto"/>
      </w:pPr>
      <w:r>
        <w:t>Do you smoke?</w:t>
      </w:r>
      <w:r w:rsidR="00907325">
        <w:tab/>
      </w:r>
      <w:r w:rsidR="00907325">
        <w:tab/>
      </w:r>
      <w:r w:rsidR="00907325">
        <w:tab/>
      </w:r>
      <w:r w:rsidR="00907325">
        <w:tab/>
      </w:r>
      <w:r w:rsidR="00907325">
        <w:tab/>
      </w:r>
      <w:r w:rsidR="00907325">
        <w:tab/>
      </w:r>
      <w:r w:rsidR="00907325">
        <w:tab/>
      </w:r>
      <w:r w:rsidR="00907325">
        <w:tab/>
      </w:r>
      <w:r w:rsidR="000518D7">
        <w:t xml:space="preserve">0  1  2  3  </w:t>
      </w:r>
    </w:p>
    <w:p w:rsidR="009C435C" w:rsidRDefault="00F20827" w:rsidP="000518D7">
      <w:pPr>
        <w:pStyle w:val="ListParagraph"/>
        <w:numPr>
          <w:ilvl w:val="0"/>
          <w:numId w:val="2"/>
        </w:numPr>
        <w:spacing w:before="480" w:after="120" w:line="480" w:lineRule="auto"/>
      </w:pPr>
      <w:r>
        <w:t>History of bone fractures?</w:t>
      </w:r>
      <w:r w:rsidR="009C435C">
        <w:tab/>
      </w:r>
      <w:r w:rsidR="009C435C">
        <w:tab/>
      </w:r>
      <w:r w:rsidR="009C435C">
        <w:tab/>
      </w:r>
      <w:r w:rsidR="009C435C">
        <w:tab/>
      </w:r>
      <w:r w:rsidR="009C435C">
        <w:tab/>
      </w:r>
      <w:r w:rsidR="009C435C">
        <w:tab/>
      </w:r>
      <w:r w:rsidR="000518D7">
        <w:t xml:space="preserve">0  1  2  3  </w:t>
      </w:r>
    </w:p>
    <w:p w:rsidR="00F20827" w:rsidRDefault="009C435C" w:rsidP="000518D7">
      <w:pPr>
        <w:pStyle w:val="ListParagraph"/>
        <w:numPr>
          <w:ilvl w:val="0"/>
          <w:numId w:val="2"/>
        </w:numPr>
        <w:spacing w:before="480" w:after="120" w:line="480" w:lineRule="auto"/>
      </w:pPr>
      <w:r>
        <w:t xml:space="preserve">Cold extremities such as hands or feet?  </w:t>
      </w:r>
      <w:r w:rsidR="00907325">
        <w:tab/>
      </w:r>
      <w:r w:rsidR="00907325">
        <w:tab/>
      </w:r>
      <w:r w:rsidR="00907325">
        <w:tab/>
      </w:r>
      <w:r w:rsidR="00907325">
        <w:tab/>
      </w:r>
      <w:r w:rsidR="000518D7">
        <w:t xml:space="preserve">0  1  2  3  </w:t>
      </w:r>
    </w:p>
    <w:p w:rsidR="009C435C" w:rsidRDefault="009C435C" w:rsidP="000518D7">
      <w:pPr>
        <w:pStyle w:val="ListParagraph"/>
        <w:numPr>
          <w:ilvl w:val="0"/>
          <w:numId w:val="2"/>
        </w:numPr>
        <w:spacing w:before="480" w:after="120" w:line="480" w:lineRule="auto"/>
      </w:pPr>
      <w:r>
        <w:t>No energy to do the things you used to do?</w:t>
      </w:r>
      <w:r>
        <w:tab/>
      </w:r>
      <w:r>
        <w:tab/>
      </w:r>
      <w:r>
        <w:tab/>
      </w:r>
      <w:r>
        <w:tab/>
      </w:r>
      <w:r w:rsidR="000518D7">
        <w:t xml:space="preserve">0  1  2  3  </w:t>
      </w:r>
    </w:p>
    <w:p w:rsidR="0014508B" w:rsidRDefault="0014508B" w:rsidP="000518D7">
      <w:pPr>
        <w:pStyle w:val="ListParagraph"/>
        <w:numPr>
          <w:ilvl w:val="0"/>
          <w:numId w:val="2"/>
        </w:numPr>
        <w:spacing w:before="480" w:after="120" w:line="480" w:lineRule="auto"/>
      </w:pPr>
      <w:r>
        <w:t xml:space="preserve">Vaginal Dryness?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0   1  2  3</w:t>
      </w:r>
    </w:p>
    <w:p w:rsidR="0014508B" w:rsidRDefault="0014508B" w:rsidP="0014508B">
      <w:pPr>
        <w:pStyle w:val="ListParagraph"/>
        <w:spacing w:before="480" w:after="120" w:line="480" w:lineRule="auto"/>
      </w:pPr>
    </w:p>
    <w:p w:rsidR="009E2F55" w:rsidRDefault="0014508B" w:rsidP="006839FC">
      <w:pPr>
        <w:spacing w:before="480" w:after="120" w:line="480" w:lineRule="auto"/>
      </w:pPr>
      <w:r>
        <w:t>Both Estradiol and Testosterone can be administered via a subcutaneous pellet</w:t>
      </w:r>
      <w:r w:rsidR="00C53091">
        <w:t xml:space="preserve"> that will be implanted every 4-6 months.  Another method is daily administration of an </w:t>
      </w:r>
      <w:r>
        <w:t xml:space="preserve">oral tablet or </w:t>
      </w:r>
      <w:r w:rsidR="00C53091">
        <w:t xml:space="preserve">transdermal </w:t>
      </w:r>
      <w:r>
        <w:t>cream.  Which would you pref</w:t>
      </w:r>
      <w:r w:rsidR="00CE7942">
        <w:t>er?  __________________________</w:t>
      </w:r>
    </w:p>
    <w:sectPr w:rsidR="009E2F55" w:rsidSect="0007206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">
    <w:panose1 w:val="02020502060306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B30"/>
    <w:multiLevelType w:val="hybridMultilevel"/>
    <w:tmpl w:val="9C643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32D04"/>
    <w:multiLevelType w:val="hybridMultilevel"/>
    <w:tmpl w:val="32EAB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55"/>
    <w:rsid w:val="000518D7"/>
    <w:rsid w:val="00072060"/>
    <w:rsid w:val="00087D0A"/>
    <w:rsid w:val="0014508B"/>
    <w:rsid w:val="002B0107"/>
    <w:rsid w:val="003B7582"/>
    <w:rsid w:val="00425ADD"/>
    <w:rsid w:val="006839FC"/>
    <w:rsid w:val="00907325"/>
    <w:rsid w:val="009C435C"/>
    <w:rsid w:val="009E2F55"/>
    <w:rsid w:val="00B23EA1"/>
    <w:rsid w:val="00C53091"/>
    <w:rsid w:val="00CE7942"/>
    <w:rsid w:val="00DE56F8"/>
    <w:rsid w:val="00E27577"/>
    <w:rsid w:val="00F2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docter</dc:creator>
  <cp:keywords/>
  <dc:description/>
  <cp:lastModifiedBy>Jennifer Gonzales</cp:lastModifiedBy>
  <cp:revision>6</cp:revision>
  <cp:lastPrinted>2011-07-01T13:59:00Z</cp:lastPrinted>
  <dcterms:created xsi:type="dcterms:W3CDTF">2012-07-26T19:31:00Z</dcterms:created>
  <dcterms:modified xsi:type="dcterms:W3CDTF">2014-11-20T21:08:00Z</dcterms:modified>
</cp:coreProperties>
</file>